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E1720" w14:textId="77777777" w:rsidR="00017DAE" w:rsidRPr="00017DAE" w:rsidRDefault="00017DAE" w:rsidP="000D7668">
      <w:pPr>
        <w:widowControl w:val="0"/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ПРОТОКОЛ </w:t>
      </w: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№____</w:t>
      </w:r>
    </w:p>
    <w:p w14:paraId="6E7A06D5" w14:textId="77777777" w:rsidR="00017DAE" w:rsidRPr="00017DAE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внеочередного общего собрания собственников помещений </w:t>
      </w: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br/>
        <w:t>в очно-заочной форме голосования</w:t>
      </w:r>
    </w:p>
    <w:p w14:paraId="5A64FBE9" w14:textId="77777777" w:rsidR="00017DAE" w:rsidRPr="00017DAE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 многоквартирном доме по адресу:</w:t>
      </w:r>
    </w:p>
    <w:p w14:paraId="6F20EE16" w14:textId="77777777" w:rsidR="00017DAE" w:rsidRPr="00017DAE" w:rsidRDefault="00017DAE" w:rsidP="000D7668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 xml:space="preserve">г. (пос.)             _____               </w:t>
      </w:r>
      <w:proofErr w:type="spellStart"/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ул</w:t>
      </w:r>
      <w:proofErr w:type="spellEnd"/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 xml:space="preserve">._________________________________д.______                                                                                           </w:t>
      </w:r>
    </w:p>
    <w:p w14:paraId="5D5AB707" w14:textId="77777777" w:rsidR="00017DAE" w:rsidRPr="00017DAE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от </w:t>
      </w:r>
      <w:r w:rsidRPr="00017DA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«_____» ______________ 20__ г.</w:t>
      </w:r>
    </w:p>
    <w:p w14:paraId="7C2C7D41" w14:textId="77777777" w:rsidR="00017DAE" w:rsidRPr="00017DAE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1CE0E2A" w14:textId="77777777" w:rsidR="00017DAE" w:rsidRPr="00017DAE" w:rsidRDefault="00017DAE" w:rsidP="000D7668">
      <w:pPr>
        <w:widowControl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Общее собрание проводится по инициативе:</w:t>
      </w:r>
    </w:p>
    <w:p w14:paraId="69023C4B" w14:textId="77777777" w:rsidR="00017DAE" w:rsidRPr="00017DAE" w:rsidRDefault="00017DAE" w:rsidP="000D7668">
      <w:pPr>
        <w:widowControl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</w:t>
      </w:r>
    </w:p>
    <w:p w14:paraId="15CFFDB0" w14:textId="77777777" w:rsidR="00017DAE" w:rsidRPr="00017DAE" w:rsidRDefault="00017DAE" w:rsidP="000D7668">
      <w:pPr>
        <w:widowControl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Инициатором собрания может выступать: собственник помещения /УК (ТСЖ)</w:t>
      </w:r>
    </w:p>
    <w:p w14:paraId="674406C0" w14:textId="77777777" w:rsidR="00017DAE" w:rsidRPr="00017DAE" w:rsidRDefault="00017DAE" w:rsidP="000D7668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7C3EE55" w14:textId="16EB07A7" w:rsidR="00017DAE" w:rsidRPr="000D7668" w:rsidRDefault="00017DAE" w:rsidP="000D7668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голосовании по вопросам повестки дня приняли участие собственники помещений (представители собственников) в количестве ______человек, обладающие ______ голосами, что составляет _____ процентов от общего числа голосов всех собственников помещений в многоквартирном доме.</w:t>
      </w:r>
    </w:p>
    <w:p w14:paraId="729B1302" w14:textId="6FEF9663" w:rsidR="00017DAE" w:rsidRPr="000D7668" w:rsidRDefault="00017DAE" w:rsidP="000D7668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Количество помещений в многоквартирном доме: жилых __________, нежилых - _________. Общая площадь помещений в многоквартирном доме: </w:t>
      </w:r>
      <w:r w:rsid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всего _____ кв. метров, в том числе ______ кв. метров жилых помещений,</w:t>
      </w:r>
      <w:r w:rsid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________ кв. метров нежилых помещений.</w:t>
      </w:r>
    </w:p>
    <w:p w14:paraId="423535A7" w14:textId="6F008693" w:rsidR="00017DAE" w:rsidRPr="000D7668" w:rsidRDefault="00017DAE" w:rsidP="000D7668">
      <w:pPr>
        <w:widowControl w:val="0"/>
        <w:tabs>
          <w:tab w:val="left" w:leader="underscore" w:pos="689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Кворум для проведения общего собрания собственников помещений </w:t>
      </w:r>
      <w:r w:rsid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многоквартирном доме имеется.</w:t>
      </w:r>
    </w:p>
    <w:p w14:paraId="0E582050" w14:textId="7397CDE3" w:rsidR="00017DAE" w:rsidRDefault="00322305" w:rsidP="000D7668">
      <w:pPr>
        <w:widowControl w:val="0"/>
        <w:tabs>
          <w:tab w:val="left" w:leader="underscore" w:pos="689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r w:rsidR="00017DAE" w:rsidRP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есто проведения общего собрания:</w:t>
      </w:r>
      <w:r w:rsidR="000D7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___________________________</w:t>
      </w:r>
    </w:p>
    <w:p w14:paraId="02C01DE1" w14:textId="29B13176" w:rsidR="000D7668" w:rsidRDefault="000D7668" w:rsidP="000D7668">
      <w:pPr>
        <w:widowControl w:val="0"/>
        <w:tabs>
          <w:tab w:val="left" w:leader="underscore" w:pos="689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_________________________________________________________________</w:t>
      </w:r>
    </w:p>
    <w:p w14:paraId="4ABA952B" w14:textId="3F7E3A4F" w:rsidR="00322305" w:rsidRDefault="00322305" w:rsidP="00322305">
      <w:pPr>
        <w:widowControl w:val="0"/>
        <w:tabs>
          <w:tab w:val="left" w:leader="underscore" w:pos="689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Hlk227842725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Дата и время начала и окончания голосования </w:t>
      </w:r>
      <w:r w:rsidRPr="003223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(продолжительность голосования)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bookmarkEnd w:id="0"/>
    <w:p w14:paraId="3D49D333" w14:textId="77777777" w:rsidR="00E80EEE" w:rsidRPr="00017DAE" w:rsidRDefault="00E80EE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F581EE" w14:textId="77777777" w:rsidR="00017DAE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17D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Повестка дня собрания</w:t>
      </w:r>
    </w:p>
    <w:p w14:paraId="7A79FA60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</w:p>
    <w:p w14:paraId="1F8643EE" w14:textId="4B8A7104" w:rsidR="00017DAE" w:rsidRPr="000D7668" w:rsidRDefault="00017DAE" w:rsidP="000D7668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Выборы председателя и секретаря общего собрания, определение места хранения протокола общего собрания собственников помещений в многоквартирном доме.</w:t>
      </w:r>
    </w:p>
    <w:p w14:paraId="7CE8CB57" w14:textId="68BAFF1A" w:rsidR="00017DAE" w:rsidRPr="000D7668" w:rsidRDefault="00017DAE" w:rsidP="000D7668">
      <w:pPr>
        <w:pStyle w:val="a3"/>
        <w:widowControl w:val="0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Утверждение перечня работ и/или услуг по капитальному ремонту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и принятие решения о передаче для дальнейшего распоряжения и применения заменяемых материалов и конструкций.</w:t>
      </w:r>
    </w:p>
    <w:p w14:paraId="34DFF2EB" w14:textId="24170E44" w:rsidR="00017DAE" w:rsidRPr="000D7668" w:rsidRDefault="00017DAE" w:rsidP="000D7668">
      <w:pPr>
        <w:pStyle w:val="a3"/>
        <w:widowControl w:val="0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Утверждение предельно допустимой стоимости услуг и/или работ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по капитальному ремонту общего имущества в многоквартирном доме, источников финансирования капитального ремонта.</w:t>
      </w:r>
    </w:p>
    <w:p w14:paraId="0E76ED5A" w14:textId="0641AFC5" w:rsidR="00017DAE" w:rsidRPr="000D7668" w:rsidRDefault="00017DAE" w:rsidP="000D7668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 подготовке многоквартирного дома к проведению работ по капитальному ремонту общего имущества.</w:t>
      </w:r>
    </w:p>
    <w:p w14:paraId="037C5038" w14:textId="68D98619" w:rsidR="00017DAE" w:rsidRPr="000D7668" w:rsidRDefault="00017DAE" w:rsidP="000D7668">
      <w:pPr>
        <w:pStyle w:val="a3"/>
        <w:widowControl w:val="0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Об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определении лица, уполномоченного участвовать в приемке выполненных строительно-монтажных работ по капитальному ремонту, в том числе подписывать соответствующие акты, а также о передаче полномочий СНО КО «Фонд капитального ремонта общего имущества в многоквартирных домах» на согласование проектной и сметной документации, архитектурных и колористических решений, указанных в паспорте фасадов, на согласование актов оказанных услуг и (или) выполненных работ по разработке проектной документации, проверке сметной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lastRenderedPageBreak/>
        <w:t xml:space="preserve">документации, по проведению строительного контроля при выполнении работ </w:t>
      </w:r>
      <w:r w:rsidR="00E43375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по капитальному ремонту, в том числе на подписание соответствующих актов.</w:t>
      </w:r>
    </w:p>
    <w:p w14:paraId="2C5195CA" w14:textId="0BFBF89A" w:rsidR="00E43375" w:rsidRPr="00E80EEE" w:rsidRDefault="00017DAE" w:rsidP="000D7668">
      <w:pPr>
        <w:pStyle w:val="a3"/>
        <w:widowControl w:val="0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 проведении мероприятий в отношении многоквартирного дома после проведенных работ по капитальному ремонт</w:t>
      </w:r>
      <w:r w:rsidR="00583A3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у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, в том числе </w:t>
      </w:r>
      <w:r w:rsid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</w:t>
      </w:r>
      <w:r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E43375" w:rsidRPr="00E80EEE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соблюдении </w:t>
      </w:r>
      <w:r w:rsidR="00E43375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требований </w:t>
      </w:r>
      <w:r w:rsid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="00E43375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к использованию и сохранности жилищного фонда, об определении лица, ответственного за соблюдение надлежащего содержания общего отремонтированного имущества собственников помещений в многоквартирном доме, а также о направлении ежегодного отчета от организации, ответственной за содержание общего имущества многоквартирного дома, в адрес </w:t>
      </w:r>
      <w:r w:rsidR="002A49F2" w:rsidRP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СНО КО «Фонд капитального ремонта общего имущества в многоквартирных домах»</w:t>
      </w:r>
      <w:r w:rsidR="00E43375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после проведённого капитального ремонта.</w:t>
      </w:r>
    </w:p>
    <w:p w14:paraId="44CBD44E" w14:textId="5E463EC5" w:rsidR="00017DAE" w:rsidRPr="000D7668" w:rsidRDefault="00017DAE" w:rsidP="00E43375">
      <w:pPr>
        <w:pStyle w:val="a3"/>
        <w:widowControl w:val="0"/>
        <w:tabs>
          <w:tab w:val="left" w:pos="710"/>
        </w:tabs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F7840CA" w14:textId="77777777" w:rsidR="00017DAE" w:rsidRPr="000D7668" w:rsidRDefault="00017DAE" w:rsidP="000D7668">
      <w:pPr>
        <w:widowControl w:val="0"/>
        <w:spacing w:after="0" w:line="240" w:lineRule="auto"/>
        <w:ind w:left="993"/>
        <w:contextualSpacing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РЕШЕНИЕ ОБЩЕГО СОБРАНИЯ СОБСТВЕННИКОВ</w:t>
      </w:r>
    </w:p>
    <w:p w14:paraId="335A4A18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9D943DA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№1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повестки дня общего собрания –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в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ыборы председателя и секретаря общего собрания, определение места хранения протокола общего собрания собственников помещений в многоквартирном доме,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0F0CC077" w14:textId="37670384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77404688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77DEBD2C" w14:textId="156D2D14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ПРЕДЛОЖЕНО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избрать председателем общего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собрания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_________________________</w:t>
      </w:r>
    </w:p>
    <w:p w14:paraId="370C453C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6CC8D933" w14:textId="282D824D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секретарем общего собрания____________________________________________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</w:t>
      </w:r>
    </w:p>
    <w:p w14:paraId="70416186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7475661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Наделить председателя и секретаря собрания полномочиями по подсчету итогов общего собрания.</w:t>
      </w:r>
    </w:p>
    <w:p w14:paraId="1E6962A2" w14:textId="61D80795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Определить местом хранения протокола общего собрания собственников помещений ____________________________________________________________________________</w:t>
      </w:r>
    </w:p>
    <w:p w14:paraId="4BF99B12" w14:textId="74EC88FB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41BEE08C" w14:textId="3855F4EE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52B940FC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7FEF37E" w14:textId="54A22693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РЕШИЛИ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избрать председателем общего собрания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</w:t>
      </w:r>
    </w:p>
    <w:p w14:paraId="7ACFEA7B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4A6525A" w14:textId="19C6A13A" w:rsidR="00017DAE" w:rsidRPr="000D7668" w:rsidRDefault="00017DAE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Избрать секретарем общего собрания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</w:t>
      </w:r>
    </w:p>
    <w:p w14:paraId="2006643B" w14:textId="77777777" w:rsidR="000D7668" w:rsidRDefault="000D7668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BB20F61" w14:textId="7423E49E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Наделить председателя и секретаря собрания полномочиями по подсчету итогов общего собрания.</w:t>
      </w:r>
    </w:p>
    <w:p w14:paraId="4DDDF006" w14:textId="77777777" w:rsidR="00E43375" w:rsidRDefault="000D7668" w:rsidP="000D7668">
      <w:pPr>
        <w:widowControl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Определить местом хранения протокола общего собрания собственников помещений ____________________________________________________________________________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________________________________________________________________________________________________________________________________________________________</w:t>
      </w:r>
    </w:p>
    <w:p w14:paraId="069EE5C3" w14:textId="77777777" w:rsidR="00E43375" w:rsidRDefault="00E43375" w:rsidP="000D7668">
      <w:pPr>
        <w:widowControl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444A242" w14:textId="564DED8C" w:rsidR="00017DAE" w:rsidRPr="000D7668" w:rsidRDefault="00017DAE" w:rsidP="000D7668">
      <w:pPr>
        <w:widowControl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28117041" w14:textId="408DB23C" w:rsidR="00017DAE" w:rsidRPr="000D7668" w:rsidRDefault="00017DAE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400C42E2" w14:textId="10765D1F" w:rsidR="00017DAE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1E72B45A" w14:textId="77777777" w:rsidR="001E2DD2" w:rsidRPr="000D7668" w:rsidRDefault="001E2DD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7CFE0F9E" w14:textId="5091034D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№2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повестки дня общего собрания –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утверждение перечня работ и/или услуг по капитальному ремонту и принятие решения о передаче для дальнейшего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lastRenderedPageBreak/>
        <w:t xml:space="preserve">распоряжения и применения заменяемых материалов и конструкций,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39AA247F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4F46FEF7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71B039F8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ПРЕДЛОЖЕНО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утвердить следующий перечень работ и/или услуг по капитальному ремонту:</w:t>
      </w:r>
    </w:p>
    <w:p w14:paraId="10ACE30C" w14:textId="4BDC41A8" w:rsidR="00017DAE" w:rsidRPr="000D7668" w:rsidRDefault="00017DAE" w:rsidP="000D766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bookmarkStart w:id="1" w:name="_Hlk61338475"/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Ремонт________________________________________________________________;</w:t>
      </w:r>
      <w:bookmarkEnd w:id="1"/>
    </w:p>
    <w:p w14:paraId="538EF1E4" w14:textId="77777777" w:rsidR="00017DAE" w:rsidRPr="000D7668" w:rsidRDefault="00017DAE" w:rsidP="000D766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Изготовление проектной документации (при необходимости);</w:t>
      </w:r>
    </w:p>
    <w:p w14:paraId="2DE289F3" w14:textId="77777777" w:rsidR="00017DAE" w:rsidRPr="000D7668" w:rsidRDefault="00017DAE" w:rsidP="000D766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Авторский надзор (при необходимости);</w:t>
      </w:r>
    </w:p>
    <w:p w14:paraId="66D30C1D" w14:textId="09604E50" w:rsidR="00017DAE" w:rsidRPr="000D7668" w:rsidRDefault="00017DAE" w:rsidP="000D766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Проверка сметной стоимости работ (услуг) по капитальному ремонту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(при необходимости);</w:t>
      </w:r>
    </w:p>
    <w:p w14:paraId="49849066" w14:textId="77777777" w:rsidR="00017DAE" w:rsidRPr="000D7668" w:rsidRDefault="00017DAE" w:rsidP="000D766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Строительный контроль (при необходимости).</w:t>
      </w:r>
    </w:p>
    <w:p w14:paraId="7DA4670D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0DAB525B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bookmarkStart w:id="2" w:name="_Hlk132973594"/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При проведении работ по капитальному ремонту передать для дальнейшего распоряжения и применения заменяемые материалы и конструкции, в том числе лифтовое оборудование (при наличии), по акту передачи.</w:t>
      </w:r>
      <w:bookmarkEnd w:id="2"/>
    </w:p>
    <w:p w14:paraId="008333CC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</w:p>
    <w:p w14:paraId="4466B834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РЕШИЛИ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утвердить следующий перечень работ и/или услуг по капитальному ремонту:</w:t>
      </w:r>
    </w:p>
    <w:p w14:paraId="33B58B58" w14:textId="462D04F7" w:rsidR="00017DAE" w:rsidRPr="000D7668" w:rsidRDefault="00017DAE" w:rsidP="000D7668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Ремонт________________________________________________________________;</w:t>
      </w:r>
    </w:p>
    <w:p w14:paraId="56AF75DA" w14:textId="77777777" w:rsidR="00017DAE" w:rsidRPr="000D7668" w:rsidRDefault="00017DAE" w:rsidP="000D7668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Изготовление проектной документации (при необходимости);</w:t>
      </w:r>
    </w:p>
    <w:p w14:paraId="2448FF98" w14:textId="77777777" w:rsidR="00017DAE" w:rsidRPr="000D7668" w:rsidRDefault="00017DAE" w:rsidP="000D7668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Авторский надзор (при необходимости);</w:t>
      </w:r>
    </w:p>
    <w:p w14:paraId="1F822411" w14:textId="4EA90D35" w:rsidR="00017DAE" w:rsidRPr="000D7668" w:rsidRDefault="00017DAE" w:rsidP="000D7668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Проверка сметной стоимости работ (услуг) по капитальному ремонту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(при необходимости);</w:t>
      </w:r>
    </w:p>
    <w:p w14:paraId="5EAE5C57" w14:textId="77777777" w:rsidR="00017DAE" w:rsidRPr="000D7668" w:rsidRDefault="00017DAE" w:rsidP="000D7668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Строительный контроль (при необходимости).</w:t>
      </w:r>
    </w:p>
    <w:p w14:paraId="62197056" w14:textId="77777777" w:rsidR="00017DAE" w:rsidRPr="000D7668" w:rsidRDefault="00017DAE" w:rsidP="000D766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B065BC3" w14:textId="77777777" w:rsidR="00017DAE" w:rsidRDefault="00017DAE" w:rsidP="000D766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При проведении работ по капитальному ремонту передать для дальнейшего распоряжения и применения заменяемые материалы и конструкции, в том числе лифтовое оборудование (при наличии), по акту передачи.</w:t>
      </w:r>
    </w:p>
    <w:p w14:paraId="6056503D" w14:textId="77777777" w:rsidR="00E43375" w:rsidRPr="000D7668" w:rsidRDefault="00E43375" w:rsidP="000D766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72AEEF31" w14:textId="77777777" w:rsidR="00FB0FF2" w:rsidRPr="000D7668" w:rsidRDefault="00FB0FF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3C1B1ABF" w14:textId="77777777" w:rsidR="00FB0FF2" w:rsidRPr="000D7668" w:rsidRDefault="00FB0FF2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76DDD33F" w14:textId="77777777" w:rsidR="00FB0FF2" w:rsidRDefault="00FB0FF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20398A52" w14:textId="77777777" w:rsidR="003941F1" w:rsidRPr="000D7668" w:rsidRDefault="003941F1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05F3169" w14:textId="6644D8FC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</w:t>
      </w:r>
      <w:r w:rsidR="00583A3F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3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повестки дня общего собрания –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утверждение предельно допустимой стоимости услуг и/или работ по капитальному ремонту общего имущества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 многоквартирном доме, источников финансирования капитального ремонта,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2EF7429E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5EC36716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09569FF8" w14:textId="4BCF617E" w:rsidR="00017DAE" w:rsidRPr="000D7668" w:rsidRDefault="00017DAE" w:rsidP="000D766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ПРЕДЛОЖЕНО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утвердить предельно допустимую стоимость услуг и (или) работ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по капитальному ремонту в размере </w:t>
      </w:r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___________________ руб.</w:t>
      </w:r>
    </w:p>
    <w:p w14:paraId="5B43B2ED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4F341307" w14:textId="77777777" w:rsidR="00017DAE" w:rsidRPr="000D7668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источником финансирования работ по капитальному ремонту: </w:t>
      </w:r>
    </w:p>
    <w:p w14:paraId="1BCAC0B9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- средства, сформированные на счете регионального оператора («общий котел»);</w:t>
      </w:r>
    </w:p>
    <w:p w14:paraId="4C503021" w14:textId="3B2B5C54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- средства финансовой поддержки из областного и/или местного бюджетов (при наличии)</w:t>
      </w:r>
      <w:r w:rsidR="001E2DD2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.</w:t>
      </w:r>
    </w:p>
    <w:p w14:paraId="03FCDC40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69A3C59" w14:textId="6DDC0E57" w:rsidR="00017DAE" w:rsidRPr="000D7668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Настоящим решением утвердить, что окончательная стоимость работ определяется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lastRenderedPageBreak/>
        <w:t>в соответствии с актами выполненных работ.</w:t>
      </w:r>
    </w:p>
    <w:p w14:paraId="3609E58B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4B7DCB7" w14:textId="56FC816C" w:rsidR="00017DAE" w:rsidRPr="000D7668" w:rsidRDefault="00017DAE" w:rsidP="000D766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РЕШИЛИ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утвердить предельно допустимую стоимость услуг и (или) работ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по капитальному ремонту в размере </w:t>
      </w:r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___________________ руб.</w:t>
      </w:r>
    </w:p>
    <w:p w14:paraId="0C9B1C7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59EEB3A" w14:textId="77777777" w:rsidR="00017DAE" w:rsidRPr="000D7668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источником финансирования работ по капитальному ремонту: </w:t>
      </w:r>
    </w:p>
    <w:p w14:paraId="2CB2D12F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- средства, сформированные на счете регионального оператора («общий котел»);</w:t>
      </w:r>
    </w:p>
    <w:p w14:paraId="7315723C" w14:textId="4228B611" w:rsidR="00017DAE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- средства финансовой поддержки из областного и/или местного бюджетов (при наличии)</w:t>
      </w:r>
      <w:r w:rsidR="001E2DD2"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  <w:t>.</w:t>
      </w:r>
    </w:p>
    <w:p w14:paraId="0132D53E" w14:textId="77777777" w:rsidR="001E2DD2" w:rsidRPr="001E2DD2" w:rsidRDefault="001E2DD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5"/>
          <w:szCs w:val="25"/>
          <w:lang w:eastAsia="ru-RU"/>
          <w14:ligatures w14:val="none"/>
        </w:rPr>
      </w:pPr>
    </w:p>
    <w:p w14:paraId="18CC654E" w14:textId="2E1F0B34" w:rsidR="00017DAE" w:rsidRPr="000D7668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Настоящим решением утвердить, что окончательная стоимость работ определяется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соответствии с актами выполненных работ.</w:t>
      </w:r>
    </w:p>
    <w:p w14:paraId="74571E66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u w:val="single"/>
          <w:lang w:eastAsia="ru-RU"/>
          <w14:ligatures w14:val="none"/>
        </w:rPr>
      </w:pPr>
    </w:p>
    <w:p w14:paraId="5B5D6CFE" w14:textId="77777777" w:rsidR="00FB0FF2" w:rsidRPr="000D7668" w:rsidRDefault="00FB0FF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2A2B29A3" w14:textId="77777777" w:rsidR="00FB0FF2" w:rsidRPr="000D7668" w:rsidRDefault="00FB0FF2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54E91221" w14:textId="77777777" w:rsidR="00FB0FF2" w:rsidRPr="000D7668" w:rsidRDefault="00FB0FF2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31F0EE0D" w14:textId="77777777" w:rsidR="000D7668" w:rsidRPr="000D7668" w:rsidRDefault="000D7668" w:rsidP="000D7668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</w:p>
    <w:p w14:paraId="345D0E00" w14:textId="490CF4B8" w:rsidR="00017DAE" w:rsidRPr="000D7668" w:rsidRDefault="00017DAE" w:rsidP="000D7668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</w:t>
      </w:r>
      <w:r w:rsidR="00583A3F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4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повестки дня общего собрания –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о подготовке многоквартирного дома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к проведению работ по капитальному ремонту общего имущества,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70EED310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____________________________________________________________________________ </w:t>
      </w:r>
    </w:p>
    <w:p w14:paraId="15240E71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234AC1D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ПРЕДЛОЖЕНО: </w:t>
      </w:r>
      <w:bookmarkStart w:id="3" w:name="_Hlk118280090"/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для беспрепятственного проведения капитального ремонта, до начала производства работ произвести очистку чердачных и подвальных помещений от мусора, личного имущества.</w:t>
      </w:r>
    </w:p>
    <w:p w14:paraId="05FA54AF" w14:textId="6DCAB37D" w:rsidR="00017DAE" w:rsidRPr="000D7668" w:rsidRDefault="00017DAE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В случае необходимости</w:t>
      </w:r>
      <w:r w:rsidR="006F4A6D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,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произвести демонтаж индивидуального навесного оборудования, расположенного на ремонтируемых конструктивных элементах, и иного дополнительного оборудования/неузаконенных пристроек силами собственников помещений многоквартирного дома.</w:t>
      </w:r>
    </w:p>
    <w:p w14:paraId="6F8F644F" w14:textId="180A1C29" w:rsidR="00017DAE" w:rsidRPr="000D7668" w:rsidRDefault="00017DAE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В случае наличия такого оборудования на момент начала производства работ, демонтаж будет осуществлен силами подрядной организации, с последующей передачей оборудования лицу, уполномоченному действовать от имени собственников помещений</w:t>
      </w:r>
      <w:r w:rsidR="006F4A6D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по настоящему протоколу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. </w:t>
      </w:r>
    </w:p>
    <w:p w14:paraId="6B082761" w14:textId="77777777" w:rsidR="00017DAE" w:rsidRPr="000D7668" w:rsidRDefault="00017DAE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Предоставить допуск к выполнению работ по наращиванию (при технической необходимости), переносу сетей, принадлежащих представителям собственников.</w:t>
      </w:r>
    </w:p>
    <w:p w14:paraId="32DB97AB" w14:textId="578D9978" w:rsidR="00017DAE" w:rsidRPr="000D7668" w:rsidRDefault="00017DAE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После проведенного капитального ремонта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не допускать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устройство (размещение) элементов благоустройства, в том числе дополнительного навесного оборудования, </w:t>
      </w:r>
      <w:r w:rsidR="006F4A6D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на фасадах и ограждающих конструкциях многоквартирного дома, а также исключить возможность остекления балконов и лоджий, не предусмотренных проектной документацией и паспортом фасада.</w:t>
      </w:r>
    </w:p>
    <w:p w14:paraId="2D565676" w14:textId="6E456B08" w:rsidR="00017DAE" w:rsidRPr="000D7668" w:rsidRDefault="00017DAE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В случае проведения работ по устройству навесного (вентилируемого) фасада, </w:t>
      </w:r>
      <w:r w:rsidR="006F4A6D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по завершению работ допускается установка кондиционеров только со специальными корзинами под такое оборудование на фасаде многоквартирного дома с обязательным внесением соответствующих изменений в паспорт фасада многоквартирного дома.</w:t>
      </w:r>
      <w:bookmarkEnd w:id="3"/>
    </w:p>
    <w:p w14:paraId="643FB073" w14:textId="77777777" w:rsidR="00017DAE" w:rsidRPr="000D7668" w:rsidRDefault="00017DAE" w:rsidP="000D76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6BD5B373" w14:textId="77777777" w:rsidR="006F4A6D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РЕШИЛИ: </w:t>
      </w:r>
      <w:r w:rsidR="006F4A6D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для беспрепятственного проведения капитального ремонта, до начала производства работ произвести очистку чердачных и подвальных помещений от мусора, личного имущества.</w:t>
      </w:r>
    </w:p>
    <w:p w14:paraId="00523785" w14:textId="77777777" w:rsidR="006F4A6D" w:rsidRPr="000D7668" w:rsidRDefault="006F4A6D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lastRenderedPageBreak/>
        <w:t>В случае необходимости, произвести демонтаж индивидуального навесного оборудования, расположенного на ремонтируемых конструктивных элементах, и иного дополнительного оборудования/неузаконенных пристроек силами собственников помещений многоквартирного дома.</w:t>
      </w:r>
    </w:p>
    <w:p w14:paraId="6D289CCA" w14:textId="77777777" w:rsidR="006F4A6D" w:rsidRPr="000D7668" w:rsidRDefault="006F4A6D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В случае наличия такого оборудования на момент начала производства работ, демонтаж будет осуществлен силами подрядной организации, с последующей передачей оборудования лицу, уполномоченному действовать от имени собственников помещений по настоящему протоколу. </w:t>
      </w:r>
    </w:p>
    <w:p w14:paraId="4A13E96B" w14:textId="77777777" w:rsidR="006F4A6D" w:rsidRPr="000D7668" w:rsidRDefault="006F4A6D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Предоставить допуск к выполнению работ по наращиванию (при технической необходимости), переносу сетей, принадлежащих представителям собственников.</w:t>
      </w:r>
    </w:p>
    <w:p w14:paraId="78EE95A5" w14:textId="7827F4F5" w:rsidR="006F4A6D" w:rsidRPr="000D7668" w:rsidRDefault="006F4A6D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После проведенного капитального ремонта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не допускать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устройство (размещение) элементов благоустройства, в том числе дополнительного навесного оборудования,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  <w:t>на фасадах и ограждающих конструкциях многоквартирного дома, а также исключить возможность остекления балконов и лоджий, не предусмотренных проектной документацией и паспортом фасада.</w:t>
      </w:r>
    </w:p>
    <w:p w14:paraId="73EFCABB" w14:textId="2FED604D" w:rsidR="006F4A6D" w:rsidRPr="000D7668" w:rsidRDefault="006F4A6D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В случае проведения работ по устройству навесного (вентилируемого) фасада,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  <w:t>по завершению работ допускается установка кондиционеров только со специальными корзинами под такое оборудование на фасаде многоквартирного дома с обязательным внесением соответствующих изменений в паспорт фасада многоквартирного дома.</w:t>
      </w:r>
    </w:p>
    <w:p w14:paraId="49AE3FDB" w14:textId="77777777" w:rsidR="000D7668" w:rsidRPr="000D7668" w:rsidRDefault="000D7668" w:rsidP="000D766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435015F3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7266F466" w14:textId="77777777" w:rsidR="006F4A6D" w:rsidRPr="000D7668" w:rsidRDefault="006F4A6D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72BAE72F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11E2C035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42F47969" w14:textId="72BD3DC2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</w:t>
      </w:r>
      <w:r w:rsidR="00583A3F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5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повестки дня общего собрания –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об определении лица, уполномоченного участвовать в приемке выполненных строительно-монтажных работ по капитальному ремонту, в том числе подписывать соответствующие акты, а также </w:t>
      </w:r>
      <w:r w:rsid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о передаче полномочий СНО КО «Фонд капитального ремонта общего имущества </w:t>
      </w:r>
      <w:r w:rsid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в многоквартирных домах» на согласование проектной и сметной документации, архитектурных и колористических решений, указанных в паспорте фасадов, </w:t>
      </w:r>
      <w:r w:rsid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на согласование актов оказанных услуг и (или) выполненных работ по разработке проектной документации, проверке сметной документации, по проведению строительного контроля при выполнении работ по капитальному ремонту, в том числе </w:t>
      </w:r>
      <w:r w:rsid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на подписание соответствующих актов,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37E287EA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0884DC86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6C0CC337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ПРЕДЛОЖЕНО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лицо, уполномоченное участвовать в приемке выполненных строительно-монтажных работ по капитальному ремонту, в том числе подписывать соответствующие акты:</w:t>
      </w:r>
    </w:p>
    <w:p w14:paraId="40A9FA35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53F0AC61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полностью)</w:t>
      </w:r>
    </w:p>
    <w:p w14:paraId="5311D90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6EBEFE69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3032F66F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E24D691" w14:textId="6CFFF6BB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В случае отсутствия __________________________________ делегировать полномочия по участию в приемке выполненных строительно-монтажных работ </w:t>
      </w:r>
      <w:r w:rsid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lastRenderedPageBreak/>
        <w:t>по капитальному ремонту, в том числе подписании соответствующих актов: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56485523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2FF6FF1A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полностью)</w:t>
      </w:r>
    </w:p>
    <w:p w14:paraId="31A544B0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2C48EF47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05103A6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</w:p>
    <w:p w14:paraId="5A9C6EEF" w14:textId="23F28CD0" w:rsidR="00017DAE" w:rsidRPr="000D7668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bookmarkStart w:id="4" w:name="_Hlk104196977"/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Передать полномочия СНО КО «Фонд капитального ремонта общего имущества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многоквартирных домах» на согласование проектной и сметной документации, а также архитектурных и колористических решений, указанных в паспорте фасадов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,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на проведение капитального ремонта общего имущества в многоквартирном доме,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том числе подписание соответствующих актов.</w:t>
      </w:r>
      <w:bookmarkEnd w:id="4"/>
    </w:p>
    <w:p w14:paraId="6680A9F7" w14:textId="77777777" w:rsidR="000D7668" w:rsidRDefault="000D7668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687A528A" w14:textId="710EF958" w:rsidR="00017DAE" w:rsidRDefault="00017DAE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Передать полномочия СНО КО «Фонд капитального ремонта общего имущества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 многоквартирных домах» на согласование актов оказанных услуг и (или) выполненных работ по разработке проектной документации, проверке сметной документации, </w:t>
      </w:r>
      <w:r w:rsidR="006F4A6D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по проведению строительного контроля при выполнении работ по капитальному ремонту общего имущества в многоквартирных домах, в том числе подписание соответствующих актов.</w:t>
      </w:r>
    </w:p>
    <w:p w14:paraId="3FD532E9" w14:textId="77777777" w:rsidR="000D7668" w:rsidRPr="000D7668" w:rsidRDefault="000D7668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7A25F3C4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РЕШИЛИ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лицо, уполномоченное участвовать в приемке выполненных строительно-монтажных работ по капитальному ремонту, в том числе подписывать соответствующие акты:</w:t>
      </w:r>
    </w:p>
    <w:p w14:paraId="1D059A3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7AF92A88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полностью)</w:t>
      </w:r>
    </w:p>
    <w:p w14:paraId="43E1905A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3F6BAABB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2081A034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7EB9D52" w14:textId="71055274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В случае отсутствия __________________________________ делегировать полномочия по участию в приемке выполненных строительно-монтажных работ </w:t>
      </w:r>
      <w:r w:rsid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капитальному ремонту, в том числе подписании соответствующих актов: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14FF0FA2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18078036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полностью)</w:t>
      </w:r>
    </w:p>
    <w:p w14:paraId="72CE6098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725CA445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6716F169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</w:p>
    <w:p w14:paraId="71294AD6" w14:textId="4C594C7A" w:rsidR="006F4A6D" w:rsidRPr="000D7668" w:rsidRDefault="006F4A6D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Передать полномочия СНО КО «Фонд капитального ремонта общего имущества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 xml:space="preserve">в многоквартирных домах» на согласование проектной и сметной документации, а также архитектурных и колористических решений, указанных в паспорте фасадов,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на проведение капитального ремонта общего имущества в многоквартирном доме, </w:t>
      </w:r>
      <w:r w:rsid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том числе подписание соответствующих актов.</w:t>
      </w:r>
    </w:p>
    <w:p w14:paraId="5828D67F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1B9AF90" w14:textId="77777777" w:rsidR="006F4A6D" w:rsidRPr="000D7668" w:rsidRDefault="006F4A6D" w:rsidP="000D76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Передать полномочия СНО КО «Фонд капитального ремонта общего имущества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 xml:space="preserve">в многоквартирных домах» на согласование актов оказанных услуг и (или) выполненных работ по разработке проектной документации, проверке сметной документации,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>по проведению строительного контроля при выполнении работ по капитальному ремонту общего имущества в многоквартирных домах, в том числе подписание соответствующих актов.</w:t>
      </w:r>
    </w:p>
    <w:p w14:paraId="28A4717E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68B7EFB5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7373F281" w14:textId="77777777" w:rsidR="006F4A6D" w:rsidRPr="000D7668" w:rsidRDefault="006F4A6D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422B3374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</w:p>
    <w:p w14:paraId="58C53B2A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450983DF" w14:textId="342EA02E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bookmarkStart w:id="5" w:name="_Hlk61347708"/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По вопросу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№</w:t>
      </w:r>
      <w:r w:rsidR="00583A3F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6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повестки дня общего собрания –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о 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проведении мероприятий 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>в отношении многоквартирного дома после проведенных работ по капитальному ремонт</w:t>
      </w:r>
      <w:r w:rsid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у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, в том числе </w:t>
      </w:r>
      <w:r w:rsid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E80EEE" w:rsidRPr="00E80EEE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соблюдении 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требований к использованию и сохранности жилищного фонда, об определении лица, ответственного за соблюдение надлежащего содержания общего отремонтированного имущества собственников помещений </w:t>
      </w:r>
      <w:r w:rsidR="00E80EEE" w:rsidRPr="00583A3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 многоквартирном доме, а также о направлении ежегодного отчета от организации, ответственной за содержание общего имущества многоквартирного дома, в адрес </w:t>
      </w:r>
      <w:r w:rsidR="00FD16DC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="00FD16DC" w:rsidRPr="00FD16DC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СНО КО «Фонд капитального ремонта общего имущества в многоквартирных домах»</w:t>
      </w:r>
      <w:r w:rsidR="00E80EEE" w:rsidRPr="00E80EE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после проведённого капитального ремонта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, 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СЛУШАЛИ:</w:t>
      </w:r>
    </w:p>
    <w:p w14:paraId="1914CB98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4DD35365" w14:textId="77777777" w:rsidR="00017DAE" w:rsidRPr="000D7668" w:rsidRDefault="00017DAE" w:rsidP="000D766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(</w:t>
      </w:r>
      <w:r w:rsidRPr="000D7668">
        <w:rPr>
          <w:rFonts w:ascii="Times New Roman" w:eastAsia="Times New Roman" w:hAnsi="Times New Roman" w:cs="Times New Roman"/>
          <w:i/>
          <w:kern w:val="0"/>
          <w:sz w:val="26"/>
          <w:szCs w:val="26"/>
          <w:vertAlign w:val="superscript"/>
          <w:lang w:eastAsia="ru-RU"/>
          <w14:ligatures w14:val="none"/>
        </w:rPr>
        <w:t>ФИО выступающего)</w:t>
      </w:r>
    </w:p>
    <w:p w14:paraId="46BD9695" w14:textId="25C48B08" w:rsidR="00017DAE" w:rsidRDefault="00017DAE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ПРЕДЛОЖЕНО</w:t>
      </w:r>
      <w:r w:rsidR="002A49F2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:</w:t>
      </w:r>
      <w:r w:rsidR="00FD16DC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</w:t>
      </w:r>
      <w:r w:rsid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случае выполнения работ по капитального ремонту фасада, по итогу выполненных работ с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обственникам нежилых коммерческих помещений (при наличии)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привести облик таких нежилых помещений многоквартирного дома в соответствии с разработанным паспортом фасада, с учетом дизайн-кода муниципального образования, на территории которого расположен многоквартирный дом</w:t>
      </w:r>
      <w:r w:rsid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</w:t>
      </w:r>
      <w:r w:rsidR="002A49F2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Также п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еренести информационный стенд (информационную доску) с фасада дома в подъезд.</w:t>
      </w:r>
    </w:p>
    <w:p w14:paraId="06E1E131" w14:textId="77777777" w:rsidR="002A49F2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2CD71543" w14:textId="261AEADA" w:rsidR="002A49F2" w:rsidRPr="000D7668" w:rsidRDefault="002A49F2" w:rsidP="002A49F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осле проведения капитального ремонта общего имущества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обеспечить надлежащее содержание</w:t>
      </w:r>
      <w:r w:rsidRPr="000D7668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общего отремонтированного имущества собственников помещений в многоквартирном доме, в соответствии с требованиями и нормами Жилищного кодекса Российской Федерации, Правил и норм технической эксплуатации жилищного фонда, утвержденных постановлением Госстроя РФ от 27.09.2003 № 170.</w:t>
      </w:r>
    </w:p>
    <w:p w14:paraId="525772BF" w14:textId="77777777" w:rsidR="002A49F2" w:rsidRPr="000D7668" w:rsidRDefault="002A49F2" w:rsidP="002A49F2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7FD9E732" w14:textId="77777777" w:rsidR="002A49F2" w:rsidRPr="000D7668" w:rsidRDefault="002A49F2" w:rsidP="002A49F2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лицо, ответственное за соблюдение надлежащего содержания общего отремонтированного имущества собственников помещений в многоквартирном доме,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 xml:space="preserve">в соответствии с требованиями и нормами Жилищного кодекса Российской Федерации, Правил и норм технической эксплуатации жилищного фонда, в том числе недопущения размещения информационных объявлений на отремонтированных (отреставрированных) дверных полотнах: </w:t>
      </w:r>
    </w:p>
    <w:p w14:paraId="658752E3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1383B3B2" w14:textId="77777777" w:rsidR="002A49F2" w:rsidRPr="000D7668" w:rsidRDefault="002A49F2" w:rsidP="002A49F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vertAlign w:val="superscript"/>
          <w:lang w:eastAsia="ru-RU"/>
          <w14:ligatures w14:val="none"/>
        </w:rPr>
        <w:t>(ФИО полностью)</w:t>
      </w:r>
    </w:p>
    <w:p w14:paraId="3E91765A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6D76277F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68D613F1" w14:textId="77777777" w:rsidR="002A49F2" w:rsidRPr="002A49F2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77C7F876" w14:textId="77777777" w:rsidR="002A49F2" w:rsidRPr="000D7668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Установить, что о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рганизаци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я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,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ответственн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ая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за содержание общего имущества многоквартирного дома, ежегодно в срок до 01.03 направляет отчет в адрес 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СНО КО «Фонд капитального ремонта общего имущества в многоквартирных домах»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 техническом состоянии многоквартирного дома после проведенного капитального ремонта общего имущества.</w:t>
      </w:r>
    </w:p>
    <w:p w14:paraId="05751078" w14:textId="77777777" w:rsidR="002A49F2" w:rsidRDefault="002A49F2" w:rsidP="002A49F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7A15882E" w14:textId="55139DDA" w:rsidR="002A49F2" w:rsidRDefault="00017DAE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lastRenderedPageBreak/>
        <w:t>РЕШИЛИ</w:t>
      </w:r>
      <w:r w:rsidR="002A49F2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:</w:t>
      </w:r>
      <w:r w:rsidR="00FD16DC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</w:t>
      </w:r>
      <w:r w:rsid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 случае выполнения работ по капитального ремонту фасада, по итогу выполненных работ с</w:t>
      </w:r>
      <w:r w:rsidR="002A49F2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обственникам нежилых коммерческих помещений (при наличии) </w:t>
      </w:r>
      <w:r w:rsidR="002A49F2"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привести облик таких нежилых помещений многоквартирного дома в соответствии с разработанным паспортом фасада, с учетом дизайн-кода муниципального образования, на территории которого расположен многоквартирный дом</w:t>
      </w:r>
      <w:r w:rsidR="002A49F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</w:t>
      </w:r>
      <w:r w:rsidR="002A49F2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Также п</w:t>
      </w:r>
      <w:r w:rsidR="002A49F2"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еренести информационный стенд (информационную доску) с фасада дома в подъезд.</w:t>
      </w:r>
    </w:p>
    <w:p w14:paraId="27163D68" w14:textId="77777777" w:rsidR="002A49F2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1B3E7974" w14:textId="77777777" w:rsidR="002A49F2" w:rsidRPr="000D7668" w:rsidRDefault="002A49F2" w:rsidP="002A49F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осле проведения капитального ремонта общего имущества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обеспечить надлежащее содержание</w:t>
      </w:r>
      <w:r w:rsidRPr="000D7668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общего отремонтированного имущества собственников помещений в многоквартирном доме, в соответствии с требованиями и нормами Жилищного кодекса Российской Федерации, Правил и норм технической эксплуатации жилищного фонда, утвержденных постановлением Госстроя РФ от 27.09.2003 № 170.</w:t>
      </w:r>
    </w:p>
    <w:p w14:paraId="46C6133C" w14:textId="77777777" w:rsidR="002A49F2" w:rsidRPr="000D7668" w:rsidRDefault="002A49F2" w:rsidP="002A49F2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7DCB233" w14:textId="77777777" w:rsidR="002A49F2" w:rsidRPr="000D7668" w:rsidRDefault="002A49F2" w:rsidP="002A49F2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Определить лицо, ответственное за соблюдение надлежащего содержания общего отремонтированного имущества собственников помещений в многоквартирном доме, 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  <w:t xml:space="preserve">в соответствии с требованиями и нормами Жилищного кодекса Российской Федерации, Правил и норм технической эксплуатации жилищного фонда, в том числе недопущения размещения информационных объявлений на отремонтированных (отреставрированных) дверных полотнах: </w:t>
      </w:r>
    </w:p>
    <w:p w14:paraId="28AD1A5B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____________________________________________________________________________</w:t>
      </w:r>
    </w:p>
    <w:p w14:paraId="13D8E802" w14:textId="77777777" w:rsidR="002A49F2" w:rsidRPr="000D7668" w:rsidRDefault="002A49F2" w:rsidP="002A49F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vertAlign w:val="superscript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vertAlign w:val="superscript"/>
          <w:lang w:eastAsia="ru-RU"/>
          <w14:ligatures w14:val="none"/>
        </w:rPr>
        <w:t>(ФИО полностью)</w:t>
      </w:r>
    </w:p>
    <w:p w14:paraId="03494B21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тел.___________________________________</w:t>
      </w:r>
    </w:p>
    <w:p w14:paraId="2DD3DF85" w14:textId="77777777" w:rsidR="002A49F2" w:rsidRPr="000D7668" w:rsidRDefault="002A49F2" w:rsidP="002A49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Адрес_______________________________________________________________________</w:t>
      </w:r>
    </w:p>
    <w:p w14:paraId="3432C371" w14:textId="77777777" w:rsidR="002A49F2" w:rsidRPr="002A49F2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1A809387" w14:textId="77777777" w:rsidR="002A49F2" w:rsidRPr="000D7668" w:rsidRDefault="002A49F2" w:rsidP="002A49F2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Установить, что о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рганизаци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я</w:t>
      </w:r>
      <w:r w:rsidRPr="000D7668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,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ответственн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ая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за содержание общего имущества многоквартирного дома, ежегодно в срок до 01.03 направляет отчет в адрес 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СНО КО «Фонд капитального ремонта общего имущества в многоквартирных домах»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br/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 техническом состоянии многоквартирного дома после проведенного капитального ремонта общего имущества.</w:t>
      </w:r>
    </w:p>
    <w:p w14:paraId="110E6578" w14:textId="51A874D7" w:rsidR="00017DAE" w:rsidRDefault="00017DAE" w:rsidP="002A49F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1FADB4D8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ЗА: 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(____% от общего числа голосов собственников помещений)</w:t>
      </w:r>
    </w:p>
    <w:p w14:paraId="65FF76B1" w14:textId="77777777" w:rsidR="006F4A6D" w:rsidRPr="000D7668" w:rsidRDefault="006F4A6D" w:rsidP="000D7668">
      <w:pPr>
        <w:keepNext/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ПРОТИВ: 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1145A29B" w14:textId="1479554C" w:rsidR="00017DAE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ВОЗДЕРЖАЛСЯ: </w:t>
      </w:r>
      <w:r w:rsidRPr="000D766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____ </w:t>
      </w:r>
      <w:r w:rsidRPr="000D7668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:lang w:eastAsia="ru-RU"/>
          <w14:ligatures w14:val="none"/>
        </w:rPr>
        <w:t>голосов (___% от общего числа голосов собственников помещений)</w:t>
      </w:r>
    </w:p>
    <w:p w14:paraId="17C0BB5B" w14:textId="77777777" w:rsidR="006F4A6D" w:rsidRPr="000D7668" w:rsidRDefault="006F4A6D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77BBC2C" w14:textId="77777777" w:rsidR="00017DAE" w:rsidRPr="000D7668" w:rsidRDefault="00017DAE" w:rsidP="000D76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  <w14:ligatures w14:val="none"/>
        </w:rPr>
        <w:t>Приложение к протоколу общего собрания:</w:t>
      </w:r>
    </w:p>
    <w:p w14:paraId="20EEAFBD" w14:textId="77777777" w:rsidR="00017DAE" w:rsidRPr="000D7668" w:rsidRDefault="00017DAE" w:rsidP="000D7668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  <w:t>реестр собственников помещений в многоквартирном доме;</w:t>
      </w:r>
    </w:p>
    <w:p w14:paraId="7FD8B1A2" w14:textId="77777777" w:rsidR="00017DAE" w:rsidRPr="000D7668" w:rsidRDefault="00017DAE" w:rsidP="000D7668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  <w:t>реестр общего собрания собственников помещений в многоквартирном доме;</w:t>
      </w:r>
    </w:p>
    <w:p w14:paraId="37239B19" w14:textId="77777777" w:rsidR="00017DAE" w:rsidRPr="000D7668" w:rsidRDefault="00017DAE" w:rsidP="000D7668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  <w:t>сообщение о проведении общего собрания собственников помещений;</w:t>
      </w:r>
    </w:p>
    <w:p w14:paraId="6C01E2AC" w14:textId="77777777" w:rsidR="00017DAE" w:rsidRPr="000D7668" w:rsidRDefault="00017DAE" w:rsidP="000D7668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  <w:t>расписки о предоставлении доступа (при необходимости).</w:t>
      </w:r>
    </w:p>
    <w:p w14:paraId="1F61E376" w14:textId="77777777" w:rsidR="00017DAE" w:rsidRPr="000D7668" w:rsidRDefault="00017DAE" w:rsidP="000D766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095FECD4" w14:textId="77777777" w:rsidR="00017DAE" w:rsidRPr="000D7668" w:rsidRDefault="00017DAE" w:rsidP="000D766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400D3504" w14:textId="6965B7B7" w:rsidR="00017DAE" w:rsidRPr="000D7668" w:rsidRDefault="00017DAE" w:rsidP="000D7668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Председатель </w:t>
      </w:r>
      <w:proofErr w:type="gramStart"/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собрания: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</w:t>
      </w:r>
      <w:proofErr w:type="gramEnd"/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</w:t>
      </w:r>
    </w:p>
    <w:p w14:paraId="55B7B68A" w14:textId="77777777" w:rsidR="00017DAE" w:rsidRPr="00E43375" w:rsidRDefault="00017DAE" w:rsidP="000D76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vertAlign w:val="superscript"/>
          <w:lang w:eastAsia="ru-RU"/>
          <w14:ligatures w14:val="none"/>
        </w:rPr>
      </w:pPr>
      <w:r w:rsidRPr="00E43375">
        <w:rPr>
          <w:rFonts w:ascii="Times New Roman" w:eastAsia="Times New Roman" w:hAnsi="Times New Roman" w:cs="Times New Roman"/>
          <w:b/>
          <w:kern w:val="0"/>
          <w:sz w:val="26"/>
          <w:szCs w:val="26"/>
          <w:vertAlign w:val="superscript"/>
          <w:lang w:eastAsia="ru-RU"/>
          <w14:ligatures w14:val="none"/>
        </w:rPr>
        <w:t>(ФИО, подпись, дата, тел.)</w:t>
      </w:r>
    </w:p>
    <w:p w14:paraId="03E2AF0B" w14:textId="77777777" w:rsidR="00017DAE" w:rsidRPr="000D7668" w:rsidRDefault="00017DAE" w:rsidP="000D76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A61E37B" w14:textId="56A4C08F" w:rsidR="00017DAE" w:rsidRPr="000D7668" w:rsidRDefault="00017DAE" w:rsidP="000D7668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Секретарь </w:t>
      </w:r>
      <w:proofErr w:type="gramStart"/>
      <w:r w:rsidRPr="000D766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собрания:</w:t>
      </w:r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</w:t>
      </w:r>
      <w:proofErr w:type="gramEnd"/>
      <w:r w:rsidRPr="000D766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____________________________________________________</w:t>
      </w:r>
    </w:p>
    <w:p w14:paraId="0860BF27" w14:textId="77777777" w:rsidR="00017DAE" w:rsidRPr="00E43375" w:rsidRDefault="00017DAE" w:rsidP="000D76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vertAlign w:val="superscript"/>
          <w:lang w:eastAsia="ru-RU"/>
          <w14:ligatures w14:val="none"/>
        </w:rPr>
      </w:pPr>
      <w:r w:rsidRPr="00E43375">
        <w:rPr>
          <w:rFonts w:ascii="Times New Roman" w:eastAsia="Times New Roman" w:hAnsi="Times New Roman" w:cs="Times New Roman"/>
          <w:b/>
          <w:kern w:val="0"/>
          <w:sz w:val="26"/>
          <w:szCs w:val="26"/>
          <w:vertAlign w:val="superscript"/>
          <w:lang w:eastAsia="ru-RU"/>
          <w14:ligatures w14:val="none"/>
        </w:rPr>
        <w:t>(ФИО, подпись, дата, тел.)</w:t>
      </w:r>
      <w:bookmarkEnd w:id="5"/>
    </w:p>
    <w:sectPr w:rsidR="00017DAE" w:rsidRPr="00E43375" w:rsidSect="00FD1A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4BB65" w14:textId="77777777" w:rsidR="00FD1AC1" w:rsidRDefault="00FD1AC1" w:rsidP="00FD1AC1">
      <w:pPr>
        <w:spacing w:after="0" w:line="240" w:lineRule="auto"/>
      </w:pPr>
      <w:r>
        <w:separator/>
      </w:r>
    </w:p>
  </w:endnote>
  <w:endnote w:type="continuationSeparator" w:id="0">
    <w:p w14:paraId="4F196CC7" w14:textId="77777777" w:rsidR="00FD1AC1" w:rsidRDefault="00FD1AC1" w:rsidP="00FD1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330EE" w14:textId="77777777" w:rsidR="00FD1AC1" w:rsidRDefault="00FD1AC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A9BE" w14:textId="77777777" w:rsidR="00FD1AC1" w:rsidRDefault="00FD1AC1">
    <w:pPr>
      <w:pStyle w:val="a6"/>
      <w:jc w:val="right"/>
    </w:pPr>
  </w:p>
  <w:sdt>
    <w:sdtPr>
      <w:id w:val="-867991056"/>
      <w:docPartObj>
        <w:docPartGallery w:val="Page Numbers (Bottom of Page)"/>
        <w:docPartUnique/>
      </w:docPartObj>
    </w:sdtPr>
    <w:sdtEndPr/>
    <w:sdtContent>
      <w:p w14:paraId="021D0245" w14:textId="1902CDFA" w:rsidR="00FD1AC1" w:rsidRDefault="00FD1AC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40AEC7" w14:textId="77777777" w:rsidR="00FD1AC1" w:rsidRDefault="00FD1AC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183C" w14:textId="77777777" w:rsidR="00FD1AC1" w:rsidRDefault="00FD1AC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14A34" w14:textId="77777777" w:rsidR="00FD1AC1" w:rsidRDefault="00FD1AC1" w:rsidP="00FD1AC1">
      <w:pPr>
        <w:spacing w:after="0" w:line="240" w:lineRule="auto"/>
      </w:pPr>
      <w:r>
        <w:separator/>
      </w:r>
    </w:p>
  </w:footnote>
  <w:footnote w:type="continuationSeparator" w:id="0">
    <w:p w14:paraId="38DF7510" w14:textId="77777777" w:rsidR="00FD1AC1" w:rsidRDefault="00FD1AC1" w:rsidP="00FD1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6913" w14:textId="77777777" w:rsidR="00FD1AC1" w:rsidRDefault="00FD1AC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722B" w14:textId="77777777" w:rsidR="00FD1AC1" w:rsidRDefault="00FD1AC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8161" w14:textId="77777777" w:rsidR="00FD1AC1" w:rsidRDefault="00FD1A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90F3C"/>
    <w:multiLevelType w:val="hybridMultilevel"/>
    <w:tmpl w:val="4CE094EC"/>
    <w:lvl w:ilvl="0" w:tplc="9CE8F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566644">
      <w:start w:val="1"/>
      <w:numFmt w:val="lowerLetter"/>
      <w:lvlText w:val="%2."/>
      <w:lvlJc w:val="left"/>
      <w:pPr>
        <w:ind w:left="1440" w:hanging="360"/>
      </w:pPr>
    </w:lvl>
    <w:lvl w:ilvl="2" w:tplc="B5AC063A">
      <w:start w:val="1"/>
      <w:numFmt w:val="lowerRoman"/>
      <w:lvlText w:val="%3."/>
      <w:lvlJc w:val="right"/>
      <w:pPr>
        <w:ind w:left="2160" w:hanging="180"/>
      </w:pPr>
    </w:lvl>
    <w:lvl w:ilvl="3" w:tplc="5B566058">
      <w:start w:val="1"/>
      <w:numFmt w:val="decimal"/>
      <w:lvlText w:val="%4."/>
      <w:lvlJc w:val="left"/>
      <w:pPr>
        <w:ind w:left="2880" w:hanging="360"/>
      </w:pPr>
    </w:lvl>
    <w:lvl w:ilvl="4" w:tplc="84869430">
      <w:start w:val="1"/>
      <w:numFmt w:val="lowerLetter"/>
      <w:lvlText w:val="%5."/>
      <w:lvlJc w:val="left"/>
      <w:pPr>
        <w:ind w:left="3600" w:hanging="360"/>
      </w:pPr>
    </w:lvl>
    <w:lvl w:ilvl="5" w:tplc="7EC6E438">
      <w:start w:val="1"/>
      <w:numFmt w:val="lowerRoman"/>
      <w:lvlText w:val="%6."/>
      <w:lvlJc w:val="right"/>
      <w:pPr>
        <w:ind w:left="4320" w:hanging="180"/>
      </w:pPr>
    </w:lvl>
    <w:lvl w:ilvl="6" w:tplc="CEB23F60">
      <w:start w:val="1"/>
      <w:numFmt w:val="decimal"/>
      <w:lvlText w:val="%7."/>
      <w:lvlJc w:val="left"/>
      <w:pPr>
        <w:ind w:left="5040" w:hanging="360"/>
      </w:pPr>
    </w:lvl>
    <w:lvl w:ilvl="7" w:tplc="BB16D458">
      <w:start w:val="1"/>
      <w:numFmt w:val="lowerLetter"/>
      <w:lvlText w:val="%8."/>
      <w:lvlJc w:val="left"/>
      <w:pPr>
        <w:ind w:left="5760" w:hanging="360"/>
      </w:pPr>
    </w:lvl>
    <w:lvl w:ilvl="8" w:tplc="D69EE4B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472F7"/>
    <w:multiLevelType w:val="hybridMultilevel"/>
    <w:tmpl w:val="733E71EA"/>
    <w:lvl w:ilvl="0" w:tplc="ADAE84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9D65194">
      <w:start w:val="1"/>
      <w:numFmt w:val="lowerLetter"/>
      <w:lvlText w:val="%2."/>
      <w:lvlJc w:val="left"/>
      <w:pPr>
        <w:ind w:left="1440" w:hanging="360"/>
      </w:pPr>
    </w:lvl>
    <w:lvl w:ilvl="2" w:tplc="175C9E2C">
      <w:start w:val="1"/>
      <w:numFmt w:val="lowerRoman"/>
      <w:lvlText w:val="%3."/>
      <w:lvlJc w:val="right"/>
      <w:pPr>
        <w:ind w:left="2160" w:hanging="180"/>
      </w:pPr>
    </w:lvl>
    <w:lvl w:ilvl="3" w:tplc="856C0DC4">
      <w:start w:val="1"/>
      <w:numFmt w:val="decimal"/>
      <w:lvlText w:val="%4."/>
      <w:lvlJc w:val="left"/>
      <w:pPr>
        <w:ind w:left="2880" w:hanging="360"/>
      </w:pPr>
    </w:lvl>
    <w:lvl w:ilvl="4" w:tplc="82C2E7C8">
      <w:start w:val="1"/>
      <w:numFmt w:val="lowerLetter"/>
      <w:lvlText w:val="%5."/>
      <w:lvlJc w:val="left"/>
      <w:pPr>
        <w:ind w:left="3600" w:hanging="360"/>
      </w:pPr>
    </w:lvl>
    <w:lvl w:ilvl="5" w:tplc="70563296">
      <w:start w:val="1"/>
      <w:numFmt w:val="lowerRoman"/>
      <w:lvlText w:val="%6."/>
      <w:lvlJc w:val="right"/>
      <w:pPr>
        <w:ind w:left="4320" w:hanging="180"/>
      </w:pPr>
    </w:lvl>
    <w:lvl w:ilvl="6" w:tplc="0BB6AB2A">
      <w:start w:val="1"/>
      <w:numFmt w:val="decimal"/>
      <w:lvlText w:val="%7."/>
      <w:lvlJc w:val="left"/>
      <w:pPr>
        <w:ind w:left="5040" w:hanging="360"/>
      </w:pPr>
    </w:lvl>
    <w:lvl w:ilvl="7" w:tplc="DFC65856">
      <w:start w:val="1"/>
      <w:numFmt w:val="lowerLetter"/>
      <w:lvlText w:val="%8."/>
      <w:lvlJc w:val="left"/>
      <w:pPr>
        <w:ind w:left="5760" w:hanging="360"/>
      </w:pPr>
    </w:lvl>
    <w:lvl w:ilvl="8" w:tplc="36F0E27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B4395"/>
    <w:multiLevelType w:val="hybridMultilevel"/>
    <w:tmpl w:val="B0DA3E00"/>
    <w:lvl w:ilvl="0" w:tplc="F5405A9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535202B6">
      <w:start w:val="1"/>
      <w:numFmt w:val="lowerLetter"/>
      <w:lvlText w:val="%2."/>
      <w:lvlJc w:val="left"/>
      <w:pPr>
        <w:ind w:left="1789" w:hanging="360"/>
      </w:pPr>
    </w:lvl>
    <w:lvl w:ilvl="2" w:tplc="64A6A956">
      <w:start w:val="1"/>
      <w:numFmt w:val="lowerRoman"/>
      <w:lvlText w:val="%3."/>
      <w:lvlJc w:val="right"/>
      <w:pPr>
        <w:ind w:left="2509" w:hanging="180"/>
      </w:pPr>
    </w:lvl>
    <w:lvl w:ilvl="3" w:tplc="F99ED492">
      <w:start w:val="1"/>
      <w:numFmt w:val="decimal"/>
      <w:lvlText w:val="%4."/>
      <w:lvlJc w:val="left"/>
      <w:pPr>
        <w:ind w:left="3229" w:hanging="360"/>
      </w:pPr>
    </w:lvl>
    <w:lvl w:ilvl="4" w:tplc="86E09E56">
      <w:start w:val="1"/>
      <w:numFmt w:val="lowerLetter"/>
      <w:lvlText w:val="%5."/>
      <w:lvlJc w:val="left"/>
      <w:pPr>
        <w:ind w:left="3949" w:hanging="360"/>
      </w:pPr>
    </w:lvl>
    <w:lvl w:ilvl="5" w:tplc="DCCC0EBC">
      <w:start w:val="1"/>
      <w:numFmt w:val="lowerRoman"/>
      <w:lvlText w:val="%6."/>
      <w:lvlJc w:val="right"/>
      <w:pPr>
        <w:ind w:left="4669" w:hanging="180"/>
      </w:pPr>
    </w:lvl>
    <w:lvl w:ilvl="6" w:tplc="C2D86B0A">
      <w:start w:val="1"/>
      <w:numFmt w:val="decimal"/>
      <w:lvlText w:val="%7."/>
      <w:lvlJc w:val="left"/>
      <w:pPr>
        <w:ind w:left="5389" w:hanging="360"/>
      </w:pPr>
    </w:lvl>
    <w:lvl w:ilvl="7" w:tplc="E33CFE9E">
      <w:start w:val="1"/>
      <w:numFmt w:val="lowerLetter"/>
      <w:lvlText w:val="%8."/>
      <w:lvlJc w:val="left"/>
      <w:pPr>
        <w:ind w:left="6109" w:hanging="360"/>
      </w:pPr>
    </w:lvl>
    <w:lvl w:ilvl="8" w:tplc="83EA12E6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CC5C50"/>
    <w:multiLevelType w:val="hybridMultilevel"/>
    <w:tmpl w:val="751299C0"/>
    <w:lvl w:ilvl="0" w:tplc="DACAF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A6A28C">
      <w:start w:val="1"/>
      <w:numFmt w:val="lowerLetter"/>
      <w:lvlText w:val="%2."/>
      <w:lvlJc w:val="left"/>
      <w:pPr>
        <w:ind w:left="1440" w:hanging="360"/>
      </w:pPr>
    </w:lvl>
    <w:lvl w:ilvl="2" w:tplc="498E4622">
      <w:start w:val="1"/>
      <w:numFmt w:val="lowerRoman"/>
      <w:lvlText w:val="%3."/>
      <w:lvlJc w:val="right"/>
      <w:pPr>
        <w:ind w:left="2160" w:hanging="180"/>
      </w:pPr>
    </w:lvl>
    <w:lvl w:ilvl="3" w:tplc="139A5828">
      <w:start w:val="1"/>
      <w:numFmt w:val="decimal"/>
      <w:lvlText w:val="%4."/>
      <w:lvlJc w:val="left"/>
      <w:pPr>
        <w:ind w:left="2880" w:hanging="360"/>
      </w:pPr>
    </w:lvl>
    <w:lvl w:ilvl="4" w:tplc="669279AC">
      <w:start w:val="1"/>
      <w:numFmt w:val="lowerLetter"/>
      <w:lvlText w:val="%5."/>
      <w:lvlJc w:val="left"/>
      <w:pPr>
        <w:ind w:left="3600" w:hanging="360"/>
      </w:pPr>
    </w:lvl>
    <w:lvl w:ilvl="5" w:tplc="3CC489C0">
      <w:start w:val="1"/>
      <w:numFmt w:val="lowerRoman"/>
      <w:lvlText w:val="%6."/>
      <w:lvlJc w:val="right"/>
      <w:pPr>
        <w:ind w:left="4320" w:hanging="180"/>
      </w:pPr>
    </w:lvl>
    <w:lvl w:ilvl="6" w:tplc="30185296">
      <w:start w:val="1"/>
      <w:numFmt w:val="decimal"/>
      <w:lvlText w:val="%7."/>
      <w:lvlJc w:val="left"/>
      <w:pPr>
        <w:ind w:left="5040" w:hanging="360"/>
      </w:pPr>
    </w:lvl>
    <w:lvl w:ilvl="7" w:tplc="9EB64E2C">
      <w:start w:val="1"/>
      <w:numFmt w:val="lowerLetter"/>
      <w:lvlText w:val="%8."/>
      <w:lvlJc w:val="left"/>
      <w:pPr>
        <w:ind w:left="5760" w:hanging="360"/>
      </w:pPr>
    </w:lvl>
    <w:lvl w:ilvl="8" w:tplc="43629B1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1612B"/>
    <w:multiLevelType w:val="hybridMultilevel"/>
    <w:tmpl w:val="F6DE2EC6"/>
    <w:lvl w:ilvl="0" w:tplc="CF84A868">
      <w:start w:val="1"/>
      <w:numFmt w:val="decimal"/>
      <w:lvlText w:val="%1)"/>
      <w:lvlJc w:val="left"/>
      <w:pPr>
        <w:ind w:left="428" w:hanging="360"/>
      </w:pPr>
      <w:rPr>
        <w:rFonts w:ascii="Times New Roman" w:eastAsia="Times New Roman" w:hAnsi="Times New Roman" w:cs="Times New Roman"/>
      </w:rPr>
    </w:lvl>
    <w:lvl w:ilvl="1" w:tplc="19A2C2EA">
      <w:start w:val="1"/>
      <w:numFmt w:val="lowerLetter"/>
      <w:lvlText w:val="%2."/>
      <w:lvlJc w:val="left"/>
      <w:pPr>
        <w:ind w:left="1148" w:hanging="360"/>
      </w:pPr>
    </w:lvl>
    <w:lvl w:ilvl="2" w:tplc="39F49EC8">
      <w:start w:val="1"/>
      <w:numFmt w:val="lowerRoman"/>
      <w:lvlText w:val="%3."/>
      <w:lvlJc w:val="right"/>
      <w:pPr>
        <w:ind w:left="1868" w:hanging="180"/>
      </w:pPr>
    </w:lvl>
    <w:lvl w:ilvl="3" w:tplc="C5028BC2">
      <w:start w:val="1"/>
      <w:numFmt w:val="decimal"/>
      <w:lvlText w:val="%4."/>
      <w:lvlJc w:val="left"/>
      <w:pPr>
        <w:ind w:left="2588" w:hanging="360"/>
      </w:pPr>
    </w:lvl>
    <w:lvl w:ilvl="4" w:tplc="345AACCC">
      <w:start w:val="1"/>
      <w:numFmt w:val="lowerLetter"/>
      <w:lvlText w:val="%5."/>
      <w:lvlJc w:val="left"/>
      <w:pPr>
        <w:ind w:left="3308" w:hanging="360"/>
      </w:pPr>
    </w:lvl>
    <w:lvl w:ilvl="5" w:tplc="9774BD12">
      <w:start w:val="1"/>
      <w:numFmt w:val="lowerRoman"/>
      <w:lvlText w:val="%6."/>
      <w:lvlJc w:val="right"/>
      <w:pPr>
        <w:ind w:left="4028" w:hanging="180"/>
      </w:pPr>
    </w:lvl>
    <w:lvl w:ilvl="6" w:tplc="EF60C9D4">
      <w:start w:val="1"/>
      <w:numFmt w:val="decimal"/>
      <w:lvlText w:val="%7."/>
      <w:lvlJc w:val="left"/>
      <w:pPr>
        <w:ind w:left="4748" w:hanging="360"/>
      </w:pPr>
    </w:lvl>
    <w:lvl w:ilvl="7" w:tplc="73F02DEC">
      <w:start w:val="1"/>
      <w:numFmt w:val="lowerLetter"/>
      <w:lvlText w:val="%8."/>
      <w:lvlJc w:val="left"/>
      <w:pPr>
        <w:ind w:left="5468" w:hanging="360"/>
      </w:pPr>
    </w:lvl>
    <w:lvl w:ilvl="8" w:tplc="0E44BB94">
      <w:start w:val="1"/>
      <w:numFmt w:val="lowerRoman"/>
      <w:lvlText w:val="%9."/>
      <w:lvlJc w:val="right"/>
      <w:pPr>
        <w:ind w:left="6188" w:hanging="180"/>
      </w:pPr>
    </w:lvl>
  </w:abstractNum>
  <w:abstractNum w:abstractNumId="5" w15:restartNumberingAfterBreak="0">
    <w:nsid w:val="74C154F7"/>
    <w:multiLevelType w:val="hybridMultilevel"/>
    <w:tmpl w:val="B030AB0C"/>
    <w:lvl w:ilvl="0" w:tplc="9C367196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104A3E14">
      <w:start w:val="1"/>
      <w:numFmt w:val="lowerLetter"/>
      <w:lvlText w:val="%2."/>
      <w:lvlJc w:val="left"/>
      <w:pPr>
        <w:ind w:left="1148" w:hanging="360"/>
      </w:pPr>
    </w:lvl>
    <w:lvl w:ilvl="2" w:tplc="04DAA370">
      <w:start w:val="1"/>
      <w:numFmt w:val="lowerRoman"/>
      <w:lvlText w:val="%3."/>
      <w:lvlJc w:val="right"/>
      <w:pPr>
        <w:ind w:left="1868" w:hanging="180"/>
      </w:pPr>
    </w:lvl>
    <w:lvl w:ilvl="3" w:tplc="671E7DD2">
      <w:start w:val="1"/>
      <w:numFmt w:val="decimal"/>
      <w:lvlText w:val="%4."/>
      <w:lvlJc w:val="left"/>
      <w:pPr>
        <w:ind w:left="2588" w:hanging="360"/>
      </w:pPr>
    </w:lvl>
    <w:lvl w:ilvl="4" w:tplc="5D063742">
      <w:start w:val="1"/>
      <w:numFmt w:val="lowerLetter"/>
      <w:lvlText w:val="%5."/>
      <w:lvlJc w:val="left"/>
      <w:pPr>
        <w:ind w:left="3308" w:hanging="360"/>
      </w:pPr>
    </w:lvl>
    <w:lvl w:ilvl="5" w:tplc="6944E032">
      <w:start w:val="1"/>
      <w:numFmt w:val="lowerRoman"/>
      <w:lvlText w:val="%6."/>
      <w:lvlJc w:val="right"/>
      <w:pPr>
        <w:ind w:left="4028" w:hanging="180"/>
      </w:pPr>
    </w:lvl>
    <w:lvl w:ilvl="6" w:tplc="753879D6">
      <w:start w:val="1"/>
      <w:numFmt w:val="decimal"/>
      <w:lvlText w:val="%7."/>
      <w:lvlJc w:val="left"/>
      <w:pPr>
        <w:ind w:left="4748" w:hanging="360"/>
      </w:pPr>
    </w:lvl>
    <w:lvl w:ilvl="7" w:tplc="6436DB64">
      <w:start w:val="1"/>
      <w:numFmt w:val="lowerLetter"/>
      <w:lvlText w:val="%8."/>
      <w:lvlJc w:val="left"/>
      <w:pPr>
        <w:ind w:left="5468" w:hanging="360"/>
      </w:pPr>
    </w:lvl>
    <w:lvl w:ilvl="8" w:tplc="19A8A4AE">
      <w:start w:val="1"/>
      <w:numFmt w:val="lowerRoman"/>
      <w:lvlText w:val="%9."/>
      <w:lvlJc w:val="right"/>
      <w:pPr>
        <w:ind w:left="6188" w:hanging="180"/>
      </w:pPr>
    </w:lvl>
  </w:abstractNum>
  <w:num w:numId="1" w16cid:durableId="1212960483">
    <w:abstractNumId w:val="2"/>
  </w:num>
  <w:num w:numId="2" w16cid:durableId="1945644964">
    <w:abstractNumId w:val="0"/>
  </w:num>
  <w:num w:numId="3" w16cid:durableId="1803228360">
    <w:abstractNumId w:val="3"/>
  </w:num>
  <w:num w:numId="4" w16cid:durableId="260987640">
    <w:abstractNumId w:val="5"/>
  </w:num>
  <w:num w:numId="5" w16cid:durableId="360402101">
    <w:abstractNumId w:val="4"/>
  </w:num>
  <w:num w:numId="6" w16cid:durableId="1149253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34"/>
    <w:rsid w:val="00017DAE"/>
    <w:rsid w:val="000A5DE0"/>
    <w:rsid w:val="000D7668"/>
    <w:rsid w:val="0018097D"/>
    <w:rsid w:val="001E2DD2"/>
    <w:rsid w:val="002A49F2"/>
    <w:rsid w:val="002B3CC0"/>
    <w:rsid w:val="00322305"/>
    <w:rsid w:val="003941F1"/>
    <w:rsid w:val="0041313D"/>
    <w:rsid w:val="00583A3F"/>
    <w:rsid w:val="005E4A2A"/>
    <w:rsid w:val="00655517"/>
    <w:rsid w:val="006777BA"/>
    <w:rsid w:val="006F4A6D"/>
    <w:rsid w:val="00AA511C"/>
    <w:rsid w:val="00E16BFD"/>
    <w:rsid w:val="00E43375"/>
    <w:rsid w:val="00E80EEE"/>
    <w:rsid w:val="00F03E34"/>
    <w:rsid w:val="00FB0FF2"/>
    <w:rsid w:val="00FD16DC"/>
    <w:rsid w:val="00FD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7890F"/>
  <w15:chartTrackingRefBased/>
  <w15:docId w15:val="{29141D19-F1D0-4659-8A24-20210FC7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DA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1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1AC1"/>
  </w:style>
  <w:style w:type="paragraph" w:styleId="a6">
    <w:name w:val="footer"/>
    <w:basedOn w:val="a"/>
    <w:link w:val="a7"/>
    <w:uiPriority w:val="99"/>
    <w:unhideWhenUsed/>
    <w:rsid w:val="00FD1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3114</Words>
  <Characters>17751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</dc:creator>
  <cp:keywords/>
  <dc:description/>
  <cp:lastModifiedBy>Елизавета</cp:lastModifiedBy>
  <cp:revision>4</cp:revision>
  <cp:lastPrinted>2024-09-13T10:34:00Z</cp:lastPrinted>
  <dcterms:created xsi:type="dcterms:W3CDTF">2024-09-13T10:42:00Z</dcterms:created>
  <dcterms:modified xsi:type="dcterms:W3CDTF">2026-04-23T11:31:00Z</dcterms:modified>
</cp:coreProperties>
</file>